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ходе реализации муниципальных программ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3272A5">
        <w:rPr>
          <w:rFonts w:ascii="Times New Roman" w:hAnsi="Times New Roman" w:cs="Times New Roman"/>
          <w:b/>
          <w:sz w:val="28"/>
          <w:szCs w:val="24"/>
        </w:rPr>
        <w:t>использовании</w:t>
      </w:r>
      <w:proofErr w:type="gramEnd"/>
      <w:r w:rsidRPr="003272A5">
        <w:rPr>
          <w:rFonts w:ascii="Times New Roman" w:hAnsi="Times New Roman" w:cs="Times New Roman"/>
          <w:b/>
          <w:sz w:val="28"/>
          <w:szCs w:val="24"/>
        </w:rPr>
        <w:t xml:space="preserve"> бюджетных средств</w:t>
      </w:r>
    </w:p>
    <w:p w:rsidR="00930ED0" w:rsidRPr="003272A5" w:rsidRDefault="00EF3349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за 2</w:t>
      </w:r>
      <w:r w:rsidR="00930ED0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30ED0">
        <w:rPr>
          <w:rFonts w:ascii="Times New Roman" w:hAnsi="Times New Roman" w:cs="Times New Roman"/>
          <w:b/>
          <w:sz w:val="28"/>
          <w:szCs w:val="24"/>
          <w:u w:val="single"/>
        </w:rPr>
        <w:t>квартал</w:t>
      </w:r>
      <w:r w:rsidR="00930ED0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03326A">
        <w:rPr>
          <w:rFonts w:ascii="Times New Roman" w:hAnsi="Times New Roman" w:cs="Times New Roman"/>
          <w:b/>
          <w:sz w:val="28"/>
          <w:szCs w:val="24"/>
          <w:u w:val="single"/>
        </w:rPr>
        <w:t xml:space="preserve">8 года </w:t>
      </w:r>
    </w:p>
    <w:p w:rsidR="00930ED0" w:rsidRDefault="00930ED0" w:rsidP="00930ED0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930ED0" w:rsidRPr="00930ED0" w:rsidRDefault="00930ED0" w:rsidP="00930E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30ED0">
        <w:rPr>
          <w:rFonts w:ascii="Times New Roman" w:hAnsi="Times New Roman"/>
          <w:b/>
          <w:sz w:val="24"/>
          <w:szCs w:val="24"/>
        </w:rPr>
        <w:t>Наименование  муниципальной  программы  сельского поселения Лыхма: «</w:t>
      </w:r>
      <w:r w:rsidRPr="00930ED0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</w:t>
      </w:r>
      <w:r w:rsidR="0003326A">
        <w:rPr>
          <w:rFonts w:ascii="Times New Roman" w:hAnsi="Times New Roman"/>
          <w:b/>
          <w:bCs/>
          <w:sz w:val="24"/>
          <w:szCs w:val="24"/>
        </w:rPr>
        <w:t>ного самоуправления на 2017-2023</w:t>
      </w:r>
      <w:r w:rsidRPr="00930ED0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930ED0" w:rsidRPr="003272A5" w:rsidRDefault="00930ED0" w:rsidP="00930ED0">
      <w:pPr>
        <w:pStyle w:val="ConsPlusNonformat"/>
        <w:widowControl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272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302"/>
        <w:gridCol w:w="2786"/>
        <w:gridCol w:w="1559"/>
        <w:gridCol w:w="2126"/>
        <w:gridCol w:w="3827"/>
      </w:tblGrid>
      <w:tr w:rsidR="00930ED0" w:rsidRPr="008D09CB" w:rsidTr="00B04C0D">
        <w:trPr>
          <w:trHeight w:val="985"/>
        </w:trPr>
        <w:tc>
          <w:tcPr>
            <w:tcW w:w="800" w:type="dxa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09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685" w:type="dxa"/>
            <w:gridSpan w:val="2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  <w:tc>
          <w:tcPr>
            <w:tcW w:w="3827" w:type="dxa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Краткая информация о выполнении мероприятий муниципальной программы</w:t>
            </w:r>
          </w:p>
        </w:tc>
      </w:tr>
      <w:tr w:rsidR="00930ED0" w:rsidRPr="008D09CB" w:rsidTr="00B04C0D">
        <w:trPr>
          <w:trHeight w:val="675"/>
        </w:trPr>
        <w:tc>
          <w:tcPr>
            <w:tcW w:w="800" w:type="dxa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2126" w:type="dxa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3827" w:type="dxa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6A" w:rsidRPr="008D09CB" w:rsidTr="00B04C0D">
        <w:trPr>
          <w:trHeight w:val="261"/>
        </w:trPr>
        <w:tc>
          <w:tcPr>
            <w:tcW w:w="800" w:type="dxa"/>
            <w:vAlign w:val="center"/>
          </w:tcPr>
          <w:p w:rsidR="0003326A" w:rsidRPr="0003326A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10638,0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2563,2</w:t>
            </w:r>
          </w:p>
        </w:tc>
        <w:tc>
          <w:tcPr>
            <w:tcW w:w="3827" w:type="dxa"/>
          </w:tcPr>
          <w:p w:rsidR="0003326A" w:rsidRPr="008C7F9C" w:rsidRDefault="0003326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Освоение бюджетных средств за текущий п</w:t>
            </w:r>
            <w:r w:rsidR="00F500AA">
              <w:rPr>
                <w:rFonts w:ascii="Times New Roman" w:hAnsi="Times New Roman"/>
                <w:sz w:val="20"/>
                <w:szCs w:val="20"/>
              </w:rPr>
              <w:t>ериод потрачено в полном объеме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03326A" w:rsidRPr="008C7F9C" w:rsidRDefault="0003326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B04C0D">
        <w:trPr>
          <w:trHeight w:val="179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 отдельных государственных полномочий (показатель 4)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409,1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3827" w:type="dxa"/>
          </w:tcPr>
          <w:p w:rsidR="0003326A" w:rsidRPr="008C7F9C" w:rsidRDefault="0003326A" w:rsidP="008026CB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>Выплата заработной платы работнику ВУС</w:t>
            </w:r>
          </w:p>
        </w:tc>
      </w:tr>
      <w:tr w:rsidR="0003326A" w:rsidRPr="008D09CB" w:rsidTr="00B04C0D">
        <w:trPr>
          <w:trHeight w:val="651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03326A" w:rsidRPr="008C7F9C" w:rsidRDefault="0003326A" w:rsidP="00000722">
            <w:pPr>
              <w:tabs>
                <w:tab w:val="left" w:pos="83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03326A" w:rsidRPr="008C7F9C" w:rsidRDefault="0003326A" w:rsidP="004D3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 (показатель 9)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03326A" w:rsidRPr="008D09CB" w:rsidRDefault="004E1923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мероприятий по энергосбережению и повышению </w:t>
            </w: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энергетической эффективности (показатель 10)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23,4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03326A" w:rsidRPr="008D09CB" w:rsidRDefault="00F500A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1330,0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3827" w:type="dxa"/>
          </w:tcPr>
          <w:p w:rsidR="0003326A" w:rsidRPr="008C7F9C" w:rsidRDefault="008C6ED8" w:rsidP="008C6ED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Временные работы (несовершеннолетние) – 14,9</w:t>
            </w:r>
            <w:r w:rsidR="0003326A" w:rsidRPr="008C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временные работы (взрослый) – 35,7 тыс. руб., уличное освещение – 62</w:t>
            </w:r>
            <w:r w:rsidR="0003326A" w:rsidRPr="008C7F9C">
              <w:rPr>
                <w:rFonts w:ascii="Times New Roman" w:hAnsi="Times New Roman"/>
                <w:sz w:val="20"/>
                <w:szCs w:val="20"/>
              </w:rPr>
              <w:t>,8 тыс. руб.</w:t>
            </w:r>
            <w:r w:rsidR="004E1923">
              <w:rPr>
                <w:rFonts w:ascii="Times New Roman" w:hAnsi="Times New Roman"/>
                <w:sz w:val="20"/>
                <w:szCs w:val="20"/>
              </w:rPr>
              <w:t xml:space="preserve">, дальнейшее освоение средств </w:t>
            </w:r>
            <w:r w:rsidR="004E1923" w:rsidRPr="008C7F9C">
              <w:rPr>
                <w:rFonts w:ascii="Times New Roman" w:hAnsi="Times New Roman"/>
                <w:sz w:val="20"/>
                <w:szCs w:val="20"/>
              </w:rPr>
              <w:t xml:space="preserve">планируются в </w:t>
            </w:r>
            <w:r w:rsidR="004E1923" w:rsidRPr="004E1923">
              <w:rPr>
                <w:rFonts w:ascii="Times New Roman" w:hAnsi="Times New Roman"/>
                <w:sz w:val="20"/>
                <w:szCs w:val="20"/>
              </w:rPr>
              <w:t>2-3</w:t>
            </w:r>
            <w:r w:rsidR="004E1923"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  <w:proofErr w:type="gramEnd"/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3827" w:type="dxa"/>
          </w:tcPr>
          <w:p w:rsidR="0003326A" w:rsidRPr="008C7F9C" w:rsidRDefault="0003326A" w:rsidP="0033542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335427">
              <w:rPr>
                <w:rFonts w:ascii="Times New Roman" w:hAnsi="Times New Roman"/>
                <w:color w:val="000000"/>
                <w:sz w:val="20"/>
                <w:szCs w:val="20"/>
              </w:rPr>
              <w:t>зносы на капремонт – 13,1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руб.,</w:t>
            </w:r>
            <w:r w:rsidR="00335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запчасти к автомобилю – 10,1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</w:t>
            </w:r>
            <w:r w:rsidR="00335427">
              <w:rPr>
                <w:rFonts w:ascii="Times New Roman" w:hAnsi="Times New Roman"/>
                <w:color w:val="000000"/>
                <w:sz w:val="20"/>
                <w:szCs w:val="20"/>
              </w:rPr>
              <w:t>ыс. руб., страхование машины – 4,8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</w:t>
            </w:r>
            <w:proofErr w:type="spellStart"/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ГСМ </w:t>
            </w:r>
            <w:r w:rsidR="00335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63,9 тыс. руб., 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и т.д.</w:t>
            </w:r>
            <w:proofErr w:type="gramEnd"/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6456,9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2354,1</w:t>
            </w:r>
          </w:p>
        </w:tc>
        <w:tc>
          <w:tcPr>
            <w:tcW w:w="3827" w:type="dxa"/>
          </w:tcPr>
          <w:p w:rsidR="00DD494B" w:rsidRDefault="00DD494B" w:rsidP="00DD494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рганизация досуга, предоставление услуг организаций культуры</w:t>
            </w:r>
          </w:p>
          <w:p w:rsidR="0003326A" w:rsidRPr="008C7F9C" w:rsidRDefault="00DD494B" w:rsidP="00DD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и массового спорта (показатель 14)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7399,9</w:t>
            </w:r>
          </w:p>
        </w:tc>
        <w:tc>
          <w:tcPr>
            <w:tcW w:w="2126" w:type="dxa"/>
            <w:vAlign w:val="center"/>
          </w:tcPr>
          <w:p w:rsidR="0003326A" w:rsidRPr="0003326A" w:rsidRDefault="00B33E06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2699,9</w:t>
            </w:r>
          </w:p>
        </w:tc>
        <w:tc>
          <w:tcPr>
            <w:tcW w:w="3827" w:type="dxa"/>
          </w:tcPr>
          <w:p w:rsidR="00DD494B" w:rsidRDefault="00DD494B" w:rsidP="00DD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азвитие физической культуры и массового спорта</w:t>
            </w:r>
          </w:p>
          <w:p w:rsidR="0003326A" w:rsidRPr="008C7F9C" w:rsidRDefault="00DD494B" w:rsidP="00DD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827" w:type="dxa"/>
          </w:tcPr>
          <w:p w:rsidR="0003326A" w:rsidRPr="008C7F9C" w:rsidRDefault="0003326A" w:rsidP="00DD494B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Выплата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пенсии 2 чел. на 30 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BA36B8" w:rsidRDefault="00BA36B8" w:rsidP="00BA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Планируется освоение средств </w:t>
            </w:r>
          </w:p>
          <w:p w:rsidR="0003326A" w:rsidRPr="008D09CB" w:rsidRDefault="00BA36B8" w:rsidP="00BA36B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потребностью</w:t>
            </w:r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иных межбюджетных трансфертов из бюджета поселения (показатель 17)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3827" w:type="dxa"/>
          </w:tcPr>
          <w:p w:rsidR="00C10744" w:rsidRDefault="00BA36B8" w:rsidP="00C10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4E19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своение средств </w:t>
            </w:r>
          </w:p>
          <w:p w:rsidR="0003326A" w:rsidRPr="008C7F9C" w:rsidRDefault="004E1923" w:rsidP="00C10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потребностью </w:t>
            </w:r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Pr="008D09CB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18)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03326A" w:rsidRPr="008D09CB" w:rsidRDefault="0003326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Дорожная деятельность (показатель 19) 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1279,2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03326A" w:rsidRPr="008D09CB" w:rsidRDefault="00457A8E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 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людей на водных объектах (показатель  20)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03326A" w:rsidRPr="008D09CB" w:rsidRDefault="00F500A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2-3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3326A" w:rsidRPr="008D09CB" w:rsidTr="00B04C0D">
        <w:trPr>
          <w:trHeight w:val="443"/>
        </w:trPr>
        <w:tc>
          <w:tcPr>
            <w:tcW w:w="800" w:type="dxa"/>
            <w:vAlign w:val="center"/>
          </w:tcPr>
          <w:p w:rsidR="0003326A" w:rsidRDefault="000332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gridSpan w:val="2"/>
          </w:tcPr>
          <w:p w:rsidR="0003326A" w:rsidRPr="0003326A" w:rsidRDefault="0003326A" w:rsidP="000332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выборов и референдумов (показатель  </w:t>
            </w: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21)</w:t>
            </w:r>
          </w:p>
        </w:tc>
        <w:tc>
          <w:tcPr>
            <w:tcW w:w="1559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206,1</w:t>
            </w:r>
          </w:p>
        </w:tc>
        <w:tc>
          <w:tcPr>
            <w:tcW w:w="2126" w:type="dxa"/>
            <w:vAlign w:val="center"/>
          </w:tcPr>
          <w:p w:rsidR="0003326A" w:rsidRPr="0003326A" w:rsidRDefault="0003326A" w:rsidP="000332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26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03326A" w:rsidRPr="008D09CB" w:rsidRDefault="00F500A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Pr="008C7F9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394DF2" w:rsidRPr="008D09CB" w:rsidTr="00B04C0D">
        <w:trPr>
          <w:trHeight w:val="292"/>
        </w:trPr>
        <w:tc>
          <w:tcPr>
            <w:tcW w:w="800" w:type="dxa"/>
            <w:vMerge w:val="restart"/>
            <w:vAlign w:val="center"/>
          </w:tcPr>
          <w:p w:rsidR="00394DF2" w:rsidRPr="008D09CB" w:rsidRDefault="00394DF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 w:val="restart"/>
          </w:tcPr>
          <w:p w:rsidR="00394DF2" w:rsidRPr="008D09CB" w:rsidRDefault="00394DF2" w:rsidP="0003326A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786" w:type="dxa"/>
          </w:tcPr>
          <w:p w:rsidR="00394DF2" w:rsidRPr="00B63C51" w:rsidRDefault="00394DF2" w:rsidP="00033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bottom"/>
          </w:tcPr>
          <w:p w:rsidR="00394DF2" w:rsidRPr="00394DF2" w:rsidRDefault="00394DF2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DF2">
              <w:rPr>
                <w:rFonts w:ascii="Times New Roman" w:hAnsi="Times New Roman"/>
                <w:b/>
                <w:bCs/>
                <w:color w:val="000000"/>
              </w:rPr>
              <w:t>409,1</w:t>
            </w:r>
          </w:p>
        </w:tc>
        <w:tc>
          <w:tcPr>
            <w:tcW w:w="2126" w:type="dxa"/>
            <w:vAlign w:val="bottom"/>
          </w:tcPr>
          <w:p w:rsidR="00394DF2" w:rsidRPr="00394DF2" w:rsidRDefault="00394DF2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DF2">
              <w:rPr>
                <w:rFonts w:ascii="Times New Roman" w:hAnsi="Times New Roman"/>
                <w:b/>
                <w:bCs/>
                <w:color w:val="000000"/>
              </w:rPr>
              <w:t>89,4</w:t>
            </w:r>
          </w:p>
        </w:tc>
        <w:tc>
          <w:tcPr>
            <w:tcW w:w="3827" w:type="dxa"/>
            <w:vMerge w:val="restart"/>
          </w:tcPr>
          <w:p w:rsidR="00394DF2" w:rsidRPr="008D09CB" w:rsidRDefault="00394DF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F2" w:rsidRPr="008D09CB" w:rsidTr="00B04C0D">
        <w:trPr>
          <w:trHeight w:val="207"/>
        </w:trPr>
        <w:tc>
          <w:tcPr>
            <w:tcW w:w="800" w:type="dxa"/>
            <w:vMerge/>
            <w:vAlign w:val="center"/>
          </w:tcPr>
          <w:p w:rsidR="00394DF2" w:rsidRPr="008D09CB" w:rsidRDefault="00394DF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</w:tcPr>
          <w:p w:rsidR="00394DF2" w:rsidRPr="008D09CB" w:rsidRDefault="00394DF2" w:rsidP="000332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394DF2" w:rsidRPr="00B63C51" w:rsidRDefault="00394DF2" w:rsidP="00033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окружной</w:t>
            </w:r>
          </w:p>
        </w:tc>
        <w:tc>
          <w:tcPr>
            <w:tcW w:w="1559" w:type="dxa"/>
            <w:vAlign w:val="bottom"/>
          </w:tcPr>
          <w:p w:rsidR="00394DF2" w:rsidRPr="00394DF2" w:rsidRDefault="00394DF2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DF2">
              <w:rPr>
                <w:rFonts w:ascii="Times New Roman" w:hAnsi="Times New Roman"/>
                <w:b/>
                <w:bCs/>
                <w:color w:val="000000"/>
              </w:rPr>
              <w:t>790,4</w:t>
            </w:r>
          </w:p>
        </w:tc>
        <w:tc>
          <w:tcPr>
            <w:tcW w:w="2126" w:type="dxa"/>
            <w:vAlign w:val="bottom"/>
          </w:tcPr>
          <w:p w:rsidR="00394DF2" w:rsidRPr="00394DF2" w:rsidRDefault="00394DF2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DF2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vMerge/>
          </w:tcPr>
          <w:p w:rsidR="00394DF2" w:rsidRPr="008D09CB" w:rsidRDefault="00394DF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F2" w:rsidRPr="008D09CB" w:rsidTr="00B04C0D">
        <w:trPr>
          <w:trHeight w:val="443"/>
        </w:trPr>
        <w:tc>
          <w:tcPr>
            <w:tcW w:w="800" w:type="dxa"/>
            <w:vMerge/>
            <w:vAlign w:val="center"/>
          </w:tcPr>
          <w:p w:rsidR="00394DF2" w:rsidRPr="008D09CB" w:rsidRDefault="00394DF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</w:tcPr>
          <w:p w:rsidR="00394DF2" w:rsidRPr="008D09CB" w:rsidRDefault="00394DF2" w:rsidP="00033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394DF2" w:rsidRPr="00B63C51" w:rsidRDefault="00394DF2" w:rsidP="000332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1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vAlign w:val="bottom"/>
          </w:tcPr>
          <w:p w:rsidR="00394DF2" w:rsidRPr="00394DF2" w:rsidRDefault="00394DF2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DF2">
              <w:rPr>
                <w:rFonts w:ascii="Times New Roman" w:hAnsi="Times New Roman"/>
                <w:b/>
                <w:bCs/>
                <w:color w:val="000000"/>
              </w:rPr>
              <w:t>27276,1</w:t>
            </w:r>
          </w:p>
        </w:tc>
        <w:tc>
          <w:tcPr>
            <w:tcW w:w="2126" w:type="dxa"/>
            <w:vAlign w:val="bottom"/>
          </w:tcPr>
          <w:p w:rsidR="00394DF2" w:rsidRPr="00394DF2" w:rsidRDefault="00124571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7863,2</w:t>
            </w:r>
          </w:p>
        </w:tc>
        <w:tc>
          <w:tcPr>
            <w:tcW w:w="3827" w:type="dxa"/>
          </w:tcPr>
          <w:p w:rsidR="00394DF2" w:rsidRPr="008D09CB" w:rsidRDefault="00394DF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DF2" w:rsidRPr="008D09CB" w:rsidTr="00B04C0D">
        <w:trPr>
          <w:trHeight w:val="443"/>
        </w:trPr>
        <w:tc>
          <w:tcPr>
            <w:tcW w:w="800" w:type="dxa"/>
          </w:tcPr>
          <w:p w:rsidR="00394DF2" w:rsidRPr="008D09CB" w:rsidRDefault="00394DF2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94DF2" w:rsidRPr="008D09CB" w:rsidRDefault="00394DF2" w:rsidP="0003326A">
            <w:pPr>
              <w:autoSpaceDE w:val="0"/>
              <w:autoSpaceDN w:val="0"/>
              <w:adjustRightInd w:val="0"/>
              <w:spacing w:line="240" w:lineRule="auto"/>
              <w:ind w:left="-51"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94DF2" w:rsidRPr="00394DF2" w:rsidRDefault="00394DF2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94DF2">
              <w:rPr>
                <w:rFonts w:ascii="Times New Roman" w:hAnsi="Times New Roman"/>
                <w:b/>
                <w:bCs/>
                <w:color w:val="000000"/>
              </w:rPr>
              <w:t>28475,6</w:t>
            </w:r>
          </w:p>
        </w:tc>
        <w:tc>
          <w:tcPr>
            <w:tcW w:w="2126" w:type="dxa"/>
            <w:vAlign w:val="bottom"/>
          </w:tcPr>
          <w:p w:rsidR="00394DF2" w:rsidRPr="00394DF2" w:rsidRDefault="00124571" w:rsidP="00394DF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7952,6</w:t>
            </w:r>
          </w:p>
        </w:tc>
        <w:tc>
          <w:tcPr>
            <w:tcW w:w="3827" w:type="dxa"/>
            <w:vAlign w:val="bottom"/>
          </w:tcPr>
          <w:p w:rsidR="00394DF2" w:rsidRDefault="00394DF2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32170" w:rsidRDefault="00F32170" w:rsidP="00F321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>
        <w:rPr>
          <w:rFonts w:ascii="Times New Roman" w:hAnsi="Times New Roman" w:cs="Times New Roman"/>
          <w:sz w:val="24"/>
          <w:szCs w:val="24"/>
        </w:rPr>
        <w:t>__     __________</w:t>
      </w:r>
    </w:p>
    <w:p w:rsidR="00F32170" w:rsidRDefault="00F32170" w:rsidP="00F32170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(ФИО)                   (подпись)</w:t>
      </w: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0ED0" w:rsidRPr="00EF3349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3A6F" w:rsidRPr="002F37AE" w:rsidRDefault="00623A6F" w:rsidP="002F37AE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4685" w:rsidRDefault="00C64685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4685" w:rsidRDefault="00C64685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4685" w:rsidRDefault="00C64685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4685" w:rsidRDefault="00C64685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lastRenderedPageBreak/>
        <w:t>ИНФОРМАЦИЯ</w:t>
      </w:r>
      <w:r w:rsidR="00183A2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о выполнении (достижении) целевых показателей в ходе реализации муниципальной программы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D09CB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</w:t>
      </w:r>
      <w:r w:rsidR="00EF3349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bookmarkStart w:id="0" w:name="_GoBack"/>
      <w:bookmarkEnd w:id="0"/>
      <w:r w:rsidRPr="008D09CB">
        <w:rPr>
          <w:rFonts w:ascii="Times New Roman" w:hAnsi="Times New Roman" w:cs="Times New Roman"/>
          <w:b/>
          <w:sz w:val="28"/>
          <w:szCs w:val="24"/>
          <w:u w:val="single"/>
        </w:rPr>
        <w:t xml:space="preserve"> квартал 201</w:t>
      </w:r>
      <w:r w:rsidR="00183A26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Pr="008D09CB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930ED0" w:rsidRPr="008D09CB" w:rsidRDefault="00930ED0" w:rsidP="00930E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D0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000722" w:rsidRPr="000F64B2" w:rsidRDefault="00000722" w:rsidP="000F64B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09CB">
        <w:rPr>
          <w:rFonts w:ascii="Times New Roman" w:hAnsi="Times New Roman"/>
          <w:b/>
          <w:sz w:val="24"/>
          <w:szCs w:val="24"/>
        </w:rPr>
        <w:t>Наименование  муниципальной  программы  сельского поселения Лыхма: «</w:t>
      </w:r>
      <w:r w:rsidRPr="008D09CB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</w:t>
      </w:r>
      <w:r w:rsidR="00183A26">
        <w:rPr>
          <w:rFonts w:ascii="Times New Roman" w:hAnsi="Times New Roman"/>
          <w:b/>
          <w:bCs/>
          <w:sz w:val="24"/>
          <w:szCs w:val="24"/>
        </w:rPr>
        <w:t>ного самоуправления на 2017-2023</w:t>
      </w:r>
      <w:r w:rsidRPr="008D09CB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796"/>
        <w:gridCol w:w="1352"/>
        <w:gridCol w:w="1352"/>
        <w:gridCol w:w="1681"/>
        <w:gridCol w:w="1165"/>
        <w:gridCol w:w="3630"/>
      </w:tblGrid>
      <w:tr w:rsidR="00D82EDD" w:rsidRPr="008D09CB" w:rsidTr="004C28B5">
        <w:trPr>
          <w:cantSplit/>
          <w:trHeight w:val="1719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DD" w:rsidRPr="008D09CB" w:rsidRDefault="00D82EDD" w:rsidP="000F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F64B2"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EDD" w:rsidRDefault="00D82EDD" w:rsidP="004C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DD" w:rsidRPr="008D09CB" w:rsidRDefault="00D82EDD" w:rsidP="004C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82EDD" w:rsidRPr="008D09CB" w:rsidRDefault="00D82EDD" w:rsidP="004C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4B2" w:rsidRDefault="00D82EDD" w:rsidP="000F64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D82EDD" w:rsidRPr="008D09CB" w:rsidRDefault="00D82EDD" w:rsidP="000F64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0F64B2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EDD" w:rsidRPr="00623A6F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623A6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 w:cs="Times New Roman"/>
              </w:rPr>
              <w:t xml:space="preserve">Администрация сельского поселения Лыхма 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623A6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100%;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623A6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623A6F">
              <w:rPr>
                <w:rFonts w:ascii="Times New Roman" w:hAnsi="Times New Roman" w:cs="Times New Roman"/>
                <w:szCs w:val="24"/>
              </w:rPr>
              <w:t xml:space="preserve">аработная плата </w:t>
            </w:r>
            <w:r>
              <w:rPr>
                <w:rFonts w:ascii="Times New Roman" w:hAnsi="Times New Roman" w:cs="Times New Roman"/>
                <w:szCs w:val="24"/>
              </w:rPr>
              <w:t xml:space="preserve">работника </w:t>
            </w:r>
            <w:r w:rsidRPr="00623A6F">
              <w:rPr>
                <w:rFonts w:ascii="Times New Roman" w:hAnsi="Times New Roman" w:cs="Times New Roman"/>
                <w:szCs w:val="24"/>
              </w:rPr>
              <w:t>ВУС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A6FA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DE3189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094236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BE2F6D" w:rsidP="00BE2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Приобретен </w:t>
            </w:r>
            <w:proofErr w:type="gramStart"/>
            <w:r>
              <w:rPr>
                <w:rFonts w:ascii="Times New Roman" w:hAnsi="Times New Roman"/>
              </w:rPr>
              <w:t>противопожарной</w:t>
            </w:r>
            <w:proofErr w:type="gramEnd"/>
            <w:r>
              <w:rPr>
                <w:rFonts w:ascii="Times New Roman" w:hAnsi="Times New Roman"/>
              </w:rPr>
              <w:t xml:space="preserve"> инвентарь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A6FA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BE2F6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Проведена работа по </w:t>
            </w:r>
            <w:r w:rsidRPr="009C2FB1">
              <w:rPr>
                <w:rFonts w:ascii="Times New Roman" w:hAnsi="Times New Roman"/>
              </w:rPr>
              <w:t>содержанию территории, прилегающей к лесной полосе, в надлежащем состоянии для предотвращения возникновения пожаров</w:t>
            </w:r>
          </w:p>
        </w:tc>
      </w:tr>
      <w:tr w:rsidR="00D82EDD" w:rsidRPr="008D09CB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D09CB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материала по ГО и ЧС, </w:t>
            </w:r>
            <w:proofErr w:type="spell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BE2F6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8D09CB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7">
              <w:rPr>
                <w:rFonts w:ascii="Times New Roman" w:hAnsi="Times New Roman"/>
                <w:color w:val="000000"/>
              </w:rPr>
              <w:t>Разработка информационных материалов по пожарной безопасности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82EDD" w:rsidRPr="00B63C51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094236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094236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BE2F6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D82EDD" w:rsidRPr="00B63C51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0969E7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0969E7" w:rsidRDefault="00094236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094236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094236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623A6F" w:rsidRDefault="00D93FC2" w:rsidP="004C2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D82EDD" w:rsidRPr="00B63C51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A6FAF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DE3189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BE2F6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D82EDD" w:rsidRPr="00B63C51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623A6F" w:rsidRDefault="00D82EDD" w:rsidP="004C2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работы по строительству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 xml:space="preserve"> ливневой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 xml:space="preserve">временные работы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>несовершеннолетние), уличное освещение ОАО «</w:t>
            </w:r>
            <w:proofErr w:type="spellStart"/>
            <w:r w:rsidRPr="00623A6F">
              <w:rPr>
                <w:rFonts w:ascii="Times New Roman" w:hAnsi="Times New Roman"/>
                <w:sz w:val="20"/>
                <w:szCs w:val="20"/>
              </w:rPr>
              <w:t>Межрегионэнергосбыт</w:t>
            </w:r>
            <w:proofErr w:type="spellEnd"/>
            <w:r w:rsidRPr="00623A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82EDD" w:rsidRPr="00B63C51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C7F9C" w:rsidRDefault="00D82EDD" w:rsidP="004C2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зносы на капремонт,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проводилась 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оценка квартир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обмены по договорам.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82EDD" w:rsidRPr="00B63C51" w:rsidTr="004C28B5">
        <w:trPr>
          <w:cantSplit/>
          <w:trHeight w:val="240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C7F9C" w:rsidRDefault="00D82EDD" w:rsidP="004C28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рганизация досуга, предоставление услуг организаций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МБУ «Центр культуры и спорта «Лыхма»</w:t>
            </w: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C7F9C" w:rsidRDefault="00D82EDD" w:rsidP="004C28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азвитие физической культуры и массового спорта </w:t>
            </w: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8C7F9C" w:rsidRDefault="00D82EDD" w:rsidP="004C2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Выплата пенсии 2 чел.</w:t>
            </w: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A6FA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6D" w:rsidRPr="00B63C51" w:rsidRDefault="00BE2F6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B63C51" w:rsidRDefault="00D82EDD" w:rsidP="004C28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%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EB0461" w:rsidRDefault="00D82EDD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461">
              <w:rPr>
                <w:rFonts w:ascii="Times New Roman" w:hAnsi="Times New Roman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EB0461" w:rsidRDefault="007D6120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Default="00D82EDD" w:rsidP="00BE2F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E2F6D" w:rsidRDefault="00BE2F6D" w:rsidP="00BE2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E2F6D" w:rsidRPr="00EB0461" w:rsidRDefault="00BE2F6D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BE2F6D" w:rsidP="00BE2F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263C04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263C04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263C04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D518BF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D82EDD" w:rsidRPr="00B63C51" w:rsidTr="004C28B5">
        <w:trPr>
          <w:cantSplit/>
          <w:trHeight w:val="527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54070" w:rsidRDefault="00D82EDD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54070" w:rsidRDefault="00094236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54070" w:rsidRDefault="00094236" w:rsidP="004C2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DD" w:rsidRPr="00B63C51" w:rsidTr="004C28B5">
        <w:trPr>
          <w:cantSplit/>
          <w:trHeight w:val="1125"/>
        </w:trPr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DD" w:rsidRPr="000969E7" w:rsidRDefault="00D82EDD" w:rsidP="004C2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9E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 избирательных комиссий муниципального образования </w:t>
            </w:r>
            <w:r w:rsidRPr="0009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потребности, на уровне 100%</w:t>
            </w:r>
          </w:p>
          <w:p w:rsidR="00D82EDD" w:rsidRPr="000969E7" w:rsidRDefault="00D82EDD" w:rsidP="004C2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056695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54070" w:rsidRDefault="00C05792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754070" w:rsidRDefault="00BE2F6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BE2F6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EDD" w:rsidRPr="00B63C51" w:rsidRDefault="00D82EDD" w:rsidP="004C28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EDD" w:rsidRDefault="00D82EDD" w:rsidP="00D82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2EDD" w:rsidRDefault="00D82EDD" w:rsidP="00D82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2EDD" w:rsidRDefault="00D82EDD" w:rsidP="00D82E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__</w:t>
      </w:r>
      <w:r>
        <w:rPr>
          <w:rFonts w:ascii="Times New Roman" w:hAnsi="Times New Roman" w:cs="Times New Roman"/>
          <w:sz w:val="24"/>
          <w:szCs w:val="24"/>
          <w:u w:val="single"/>
        </w:rPr>
        <w:t>Денисова И.В.</w:t>
      </w:r>
      <w:r>
        <w:rPr>
          <w:rFonts w:ascii="Times New Roman" w:hAnsi="Times New Roman" w:cs="Times New Roman"/>
          <w:sz w:val="24"/>
          <w:szCs w:val="24"/>
        </w:rPr>
        <w:t>__     __________</w:t>
      </w:r>
    </w:p>
    <w:p w:rsidR="00D82EDD" w:rsidRDefault="00D82EDD" w:rsidP="00D82EDD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(ФИО)                   (подпись)</w:t>
      </w:r>
    </w:p>
    <w:p w:rsidR="00D82EDD" w:rsidRPr="00B63C51" w:rsidRDefault="00D82EDD" w:rsidP="00D82E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82EDD" w:rsidRPr="00BE2F6D" w:rsidRDefault="00D82EDD" w:rsidP="00000722">
      <w:pPr>
        <w:jc w:val="center"/>
        <w:rPr>
          <w:rFonts w:ascii="Times New Roman" w:hAnsi="Times New Roman"/>
          <w:b/>
        </w:rPr>
      </w:pPr>
    </w:p>
    <w:sectPr w:rsidR="00D82EDD" w:rsidRPr="00BE2F6D" w:rsidSect="00623A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E"/>
    <w:rsid w:val="00000722"/>
    <w:rsid w:val="0003326A"/>
    <w:rsid w:val="00094236"/>
    <w:rsid w:val="000F64B2"/>
    <w:rsid w:val="00124571"/>
    <w:rsid w:val="00183A26"/>
    <w:rsid w:val="001840B6"/>
    <w:rsid w:val="001F1D9F"/>
    <w:rsid w:val="002B6CBD"/>
    <w:rsid w:val="002F37AE"/>
    <w:rsid w:val="002F6201"/>
    <w:rsid w:val="003026C8"/>
    <w:rsid w:val="00335427"/>
    <w:rsid w:val="003646ED"/>
    <w:rsid w:val="00394DF2"/>
    <w:rsid w:val="00443789"/>
    <w:rsid w:val="00457A8E"/>
    <w:rsid w:val="00476D28"/>
    <w:rsid w:val="004E1923"/>
    <w:rsid w:val="00607498"/>
    <w:rsid w:val="00623A6F"/>
    <w:rsid w:val="006F782E"/>
    <w:rsid w:val="007460E4"/>
    <w:rsid w:val="007B4A4E"/>
    <w:rsid w:val="007D6120"/>
    <w:rsid w:val="008026CB"/>
    <w:rsid w:val="00824D7A"/>
    <w:rsid w:val="008B1AD9"/>
    <w:rsid w:val="008C6ED8"/>
    <w:rsid w:val="008C7F9C"/>
    <w:rsid w:val="008D09CB"/>
    <w:rsid w:val="008E4F4A"/>
    <w:rsid w:val="00930ED0"/>
    <w:rsid w:val="0096143E"/>
    <w:rsid w:val="00986112"/>
    <w:rsid w:val="00A12310"/>
    <w:rsid w:val="00B04C0D"/>
    <w:rsid w:val="00B33E06"/>
    <w:rsid w:val="00B63C51"/>
    <w:rsid w:val="00B933D0"/>
    <w:rsid w:val="00BA36B8"/>
    <w:rsid w:val="00BE2F6D"/>
    <w:rsid w:val="00C05792"/>
    <w:rsid w:val="00C10744"/>
    <w:rsid w:val="00C64685"/>
    <w:rsid w:val="00C73062"/>
    <w:rsid w:val="00D32442"/>
    <w:rsid w:val="00D82EDD"/>
    <w:rsid w:val="00D93FC2"/>
    <w:rsid w:val="00DD494B"/>
    <w:rsid w:val="00DE3189"/>
    <w:rsid w:val="00EF3349"/>
    <w:rsid w:val="00F14194"/>
    <w:rsid w:val="00F32170"/>
    <w:rsid w:val="00F500AA"/>
    <w:rsid w:val="00F8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0E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B933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Normal">
    <w:name w:val="ConsPlusNormal"/>
    <w:rsid w:val="00A12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0E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B933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Normal">
    <w:name w:val="ConsPlusNormal"/>
    <w:rsid w:val="00A12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2018-05-21T04:28:00Z</dcterms:created>
  <dcterms:modified xsi:type="dcterms:W3CDTF">2018-06-07T09:40:00Z</dcterms:modified>
</cp:coreProperties>
</file>